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6016A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D77D9C">
        <w:rPr>
          <w:rFonts w:cs="Arial"/>
          <w:b/>
        </w:rPr>
        <w:t>11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a(z)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>) képviselője nyilatkozom, hogy a</w:t>
      </w:r>
      <w:r w:rsidR="0008215A" w:rsidRPr="006D517E">
        <w:rPr>
          <w:rFonts w:cs="Arial"/>
          <w:color w:val="auto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</w:rPr>
        <w:t xml:space="preserve"> „</w:t>
      </w:r>
      <w:r w:rsidR="00D77D9C" w:rsidRPr="004A092E">
        <w:rPr>
          <w:rFonts w:cs="Arial"/>
          <w:color w:val="auto"/>
          <w:lang w:eastAsia="hu-HU"/>
        </w:rPr>
        <w:t>Ifjúság közösségi mobilizálására, helyi identitásának erősítésére alkalmas közösségi terek létrehozása Szombathelyen</w:t>
      </w:r>
      <w:r w:rsidR="006016AD">
        <w:rPr>
          <w:rFonts w:cs="Arial"/>
          <w:color w:val="auto"/>
          <w:lang w:eastAsia="hu-HU"/>
        </w:rPr>
        <w:t>” című, TOP-7.1.1-16-H-101-</w:t>
      </w:r>
      <w:r w:rsidR="00D77D9C">
        <w:rPr>
          <w:rFonts w:cs="Arial"/>
          <w:color w:val="auto"/>
          <w:lang w:eastAsia="hu-HU"/>
        </w:rPr>
        <w:t>11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proofErr w:type="gramEnd"/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B2" w:rsidRDefault="00CC25B2" w:rsidP="004E461F">
      <w:pPr>
        <w:spacing w:after="0" w:line="240" w:lineRule="auto"/>
      </w:pPr>
      <w:r>
        <w:separator/>
      </w:r>
    </w:p>
  </w:endnote>
  <w:endnote w:type="continuationSeparator" w:id="0">
    <w:p w:rsidR="00CC25B2" w:rsidRDefault="00CC25B2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8F477B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8F477B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8F477B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8F477B">
      <w:rPr>
        <w:rStyle w:val="Oldalszm"/>
        <w:rFonts w:cs="Arial-ItalicMT"/>
      </w:rPr>
      <w:fldChar w:fldCharType="end"/>
    </w:r>
  </w:p>
  <w:p w:rsidR="00047849" w:rsidRPr="0065415E" w:rsidRDefault="008F477B" w:rsidP="00FB2E0A">
    <w:pPr>
      <w:pStyle w:val="llb"/>
      <w:rPr>
        <w:sz w:val="16"/>
        <w:szCs w:val="16"/>
      </w:rPr>
    </w:pPr>
    <w:r w:rsidRPr="008F477B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8F477B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8F477B">
      <w:rPr>
        <w:rStyle w:val="Oldalszm"/>
        <w:rFonts w:cs="Arial-ItalicMT"/>
      </w:rPr>
      <w:fldChar w:fldCharType="separate"/>
    </w:r>
    <w:r w:rsidR="00D77D9C">
      <w:rPr>
        <w:rStyle w:val="Oldalszm"/>
        <w:rFonts w:cs="Arial-ItalicMT"/>
        <w:noProof/>
      </w:rPr>
      <w:t>1</w:t>
    </w:r>
    <w:r w:rsidR="008F477B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77B" w:rsidRPr="008F477B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B2" w:rsidRDefault="00CC25B2" w:rsidP="004E461F">
      <w:pPr>
        <w:spacing w:after="0" w:line="240" w:lineRule="auto"/>
      </w:pPr>
      <w:r>
        <w:separator/>
      </w:r>
    </w:p>
  </w:footnote>
  <w:footnote w:type="continuationSeparator" w:id="0">
    <w:p w:rsidR="00CC25B2" w:rsidRDefault="00CC25B2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A13BD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61629"/>
    <w:rsid w:val="00577615"/>
    <w:rsid w:val="00587734"/>
    <w:rsid w:val="00592211"/>
    <w:rsid w:val="005A4C3D"/>
    <w:rsid w:val="005B6988"/>
    <w:rsid w:val="005D7F0E"/>
    <w:rsid w:val="005E422A"/>
    <w:rsid w:val="006016AD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D06A0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77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91E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291"/>
    <w:rsid w:val="00C50393"/>
    <w:rsid w:val="00C6613A"/>
    <w:rsid w:val="00CB59B2"/>
    <w:rsid w:val="00CC2486"/>
    <w:rsid w:val="00CC25B2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77D9C"/>
    <w:rsid w:val="00D978E9"/>
    <w:rsid w:val="00DD5A3B"/>
    <w:rsid w:val="00DE0803"/>
    <w:rsid w:val="00DE74E8"/>
    <w:rsid w:val="00DF7958"/>
    <w:rsid w:val="00E11661"/>
    <w:rsid w:val="00E22D63"/>
    <w:rsid w:val="00E23D97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2020-06-18T08:44:00Z</dcterms:created>
  <dcterms:modified xsi:type="dcterms:W3CDTF">2020-06-25T13:42:00Z</dcterms:modified>
</cp:coreProperties>
</file>